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9C7B" w14:textId="77777777" w:rsidR="00961988" w:rsidRDefault="00961988">
      <w:pPr>
        <w:rPr>
          <w:rFonts w:ascii="Times New Roman" w:hAnsi="Times New Roman" w:cs="Times New Roman"/>
          <w:b/>
          <w:sz w:val="24"/>
          <w:szCs w:val="24"/>
        </w:rPr>
      </w:pPr>
    </w:p>
    <w:p w14:paraId="71CAF9D7" w14:textId="77777777" w:rsidR="00A6524D" w:rsidRDefault="00923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88251" wp14:editId="76FC0B34">
                <wp:simplePos x="0" y="0"/>
                <wp:positionH relativeFrom="column">
                  <wp:posOffset>180975</wp:posOffset>
                </wp:positionH>
                <wp:positionV relativeFrom="paragraph">
                  <wp:posOffset>-561975</wp:posOffset>
                </wp:positionV>
                <wp:extent cx="5219700" cy="7620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74BBC" w14:textId="77777777" w:rsidR="00A6524D" w:rsidRDefault="00A6524D" w:rsidP="00A6524D">
                            <w:pPr>
                              <w:pStyle w:val="Header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Clinical Care and Reasoning: </w:t>
                            </w:r>
                          </w:p>
                          <w:p w14:paraId="4B113626" w14:textId="77777777" w:rsidR="00A6524D" w:rsidRPr="00881DD4" w:rsidRDefault="00A6524D" w:rsidP="00A6524D">
                            <w:pPr>
                              <w:pStyle w:val="Header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Reflective Portfolio Submission Template</w:t>
                            </w:r>
                          </w:p>
                          <w:p w14:paraId="6E573B40" w14:textId="77777777" w:rsidR="00A6524D" w:rsidRDefault="00A6524D" w:rsidP="00A6524D">
                            <w:pPr>
                              <w:pStyle w:val="Header"/>
                            </w:pPr>
                          </w:p>
                          <w:p w14:paraId="2388F239" w14:textId="77777777" w:rsidR="00A6524D" w:rsidRDefault="00A6524D" w:rsidP="00A652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882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25pt;margin-top:-44.25pt;width:411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" strokeweight="1.5pt">
                <v:textbox>
                  <w:txbxContent>
                    <w:p w14:paraId="36A74BBC" w14:textId="77777777" w:rsidR="00A6524D" w:rsidRDefault="00A6524D" w:rsidP="00A6524D">
                      <w:pPr>
                        <w:pStyle w:val="Header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Clinical Care and Reasoning: </w:t>
                      </w:r>
                    </w:p>
                    <w:p w14:paraId="4B113626" w14:textId="77777777" w:rsidR="00A6524D" w:rsidRPr="00881DD4" w:rsidRDefault="00A6524D" w:rsidP="00A6524D">
                      <w:pPr>
                        <w:pStyle w:val="Header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Reflective Portfolio Submission Template</w:t>
                      </w:r>
                    </w:p>
                    <w:p w14:paraId="6E573B40" w14:textId="77777777" w:rsidR="00A6524D" w:rsidRDefault="00A6524D" w:rsidP="00A6524D">
                      <w:pPr>
                        <w:pStyle w:val="Header"/>
                      </w:pPr>
                    </w:p>
                    <w:p w14:paraId="2388F239" w14:textId="77777777" w:rsidR="00A6524D" w:rsidRDefault="00A6524D" w:rsidP="00A6524D"/>
                  </w:txbxContent>
                </v:textbox>
              </v:shape>
            </w:pict>
          </mc:Fallback>
        </mc:AlternateContent>
      </w:r>
    </w:p>
    <w:p w14:paraId="12DFA12C" w14:textId="77777777" w:rsidR="00A6524D" w:rsidRDefault="00A6524D">
      <w:pPr>
        <w:rPr>
          <w:rFonts w:ascii="Times New Roman" w:hAnsi="Times New Roman" w:cs="Times New Roman"/>
          <w:b/>
          <w:sz w:val="24"/>
          <w:szCs w:val="24"/>
        </w:rPr>
      </w:pPr>
    </w:p>
    <w:p w14:paraId="2836D666" w14:textId="77777777" w:rsidR="00A6524D" w:rsidRDefault="00A652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24D">
        <w:rPr>
          <w:rFonts w:ascii="Times New Roman" w:hAnsi="Times New Roman" w:cs="Times New Roman"/>
          <w:b/>
          <w:sz w:val="24"/>
          <w:szCs w:val="24"/>
          <w:u w:val="single"/>
        </w:rPr>
        <w:t>Submission Template</w:t>
      </w:r>
    </w:p>
    <w:p w14:paraId="5ACBD07C" w14:textId="77777777" w:rsidR="00DF7C7A" w:rsidRPr="00DF7C7A" w:rsidRDefault="00A6524D" w:rsidP="00DF7C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F7C7A">
        <w:rPr>
          <w:rFonts w:ascii="Times New Roman" w:hAnsi="Times New Roman" w:cs="Times New Roman"/>
          <w:sz w:val="24"/>
          <w:szCs w:val="24"/>
        </w:rPr>
        <w:t xml:space="preserve">The </w:t>
      </w:r>
      <w:r w:rsidR="00DF7C7A" w:rsidRPr="00DF7C7A">
        <w:rPr>
          <w:rFonts w:ascii="Times New Roman" w:hAnsi="Times New Roman" w:cs="Times New Roman"/>
          <w:sz w:val="24"/>
          <w:szCs w:val="24"/>
        </w:rPr>
        <w:t xml:space="preserve">reflective portfolio </w:t>
      </w:r>
      <w:r w:rsidRPr="00DF7C7A">
        <w:rPr>
          <w:rFonts w:ascii="Times New Roman" w:hAnsi="Times New Roman" w:cs="Times New Roman"/>
          <w:sz w:val="24"/>
          <w:szCs w:val="24"/>
        </w:rPr>
        <w:t xml:space="preserve">patient case </w:t>
      </w:r>
      <w:r w:rsidR="00DF7C7A" w:rsidRPr="00DF7C7A">
        <w:rPr>
          <w:rFonts w:ascii="Times New Roman" w:hAnsi="Times New Roman" w:cs="Times New Roman"/>
          <w:sz w:val="24"/>
          <w:szCs w:val="24"/>
        </w:rPr>
        <w:t xml:space="preserve">submission </w:t>
      </w:r>
      <w:r w:rsidRPr="00DF7C7A">
        <w:rPr>
          <w:rFonts w:ascii="Times New Roman" w:hAnsi="Times New Roman" w:cs="Times New Roman"/>
          <w:sz w:val="24"/>
          <w:szCs w:val="24"/>
        </w:rPr>
        <w:t xml:space="preserve">could be retrospective or </w:t>
      </w:r>
      <w:r w:rsidR="00DF7C7A" w:rsidRPr="00DF7C7A">
        <w:rPr>
          <w:rFonts w:ascii="Times New Roman" w:hAnsi="Times New Roman" w:cs="Times New Roman"/>
          <w:sz w:val="24"/>
          <w:szCs w:val="24"/>
        </w:rPr>
        <w:t>a current patient case.</w:t>
      </w:r>
    </w:p>
    <w:p w14:paraId="5809FF2F" w14:textId="77777777" w:rsidR="00DF7C7A" w:rsidRPr="00E4485E" w:rsidRDefault="00DF7C7A" w:rsidP="00DF7C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4485E">
        <w:rPr>
          <w:rFonts w:ascii="Times New Roman" w:hAnsi="Times New Roman" w:cs="Times New Roman"/>
          <w:sz w:val="24"/>
          <w:szCs w:val="24"/>
        </w:rPr>
        <w:t>The te</w:t>
      </w:r>
      <w:r w:rsidR="00F91F1D" w:rsidRPr="00E4485E">
        <w:rPr>
          <w:rFonts w:ascii="Times New Roman" w:hAnsi="Times New Roman" w:cs="Times New Roman"/>
          <w:sz w:val="24"/>
          <w:szCs w:val="24"/>
        </w:rPr>
        <w:t xml:space="preserve">mplate serves as guide and each section of the template should be completed. </w:t>
      </w:r>
    </w:p>
    <w:p w14:paraId="128F9B9F" w14:textId="77777777" w:rsidR="00F91F1D" w:rsidRPr="00E4485E" w:rsidRDefault="00F91F1D" w:rsidP="00DF7C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4485E">
        <w:rPr>
          <w:rFonts w:ascii="Times New Roman" w:hAnsi="Times New Roman" w:cs="Times New Roman"/>
          <w:sz w:val="24"/>
          <w:szCs w:val="24"/>
        </w:rPr>
        <w:t xml:space="preserve">The reflective guiding questions are just that “a guide” to allow the applicant to </w:t>
      </w:r>
      <w:r w:rsidR="009621C2" w:rsidRPr="00E4485E">
        <w:rPr>
          <w:rFonts w:ascii="Times New Roman" w:hAnsi="Times New Roman" w:cs="Times New Roman"/>
          <w:sz w:val="24"/>
          <w:szCs w:val="24"/>
        </w:rPr>
        <w:t xml:space="preserve">reflect on </w:t>
      </w:r>
      <w:r w:rsidR="002D7DCD" w:rsidRPr="00E4485E">
        <w:rPr>
          <w:rFonts w:ascii="Times New Roman" w:hAnsi="Times New Roman" w:cs="Times New Roman"/>
          <w:sz w:val="24"/>
          <w:szCs w:val="24"/>
        </w:rPr>
        <w:t xml:space="preserve">their </w:t>
      </w:r>
      <w:r w:rsidR="009621C2" w:rsidRPr="00E4485E">
        <w:rPr>
          <w:rFonts w:ascii="Times New Roman" w:hAnsi="Times New Roman" w:cs="Times New Roman"/>
          <w:sz w:val="24"/>
          <w:szCs w:val="24"/>
        </w:rPr>
        <w:t xml:space="preserve">clinical </w:t>
      </w:r>
      <w:r w:rsidR="002D7DCD" w:rsidRPr="00E4485E">
        <w:rPr>
          <w:rFonts w:ascii="Times New Roman" w:hAnsi="Times New Roman" w:cs="Times New Roman"/>
          <w:sz w:val="24"/>
          <w:szCs w:val="24"/>
        </w:rPr>
        <w:t xml:space="preserve">decisions and </w:t>
      </w:r>
      <w:r w:rsidR="009621C2" w:rsidRPr="00E4485E">
        <w:rPr>
          <w:rFonts w:ascii="Times New Roman" w:hAnsi="Times New Roman" w:cs="Times New Roman"/>
          <w:sz w:val="24"/>
          <w:szCs w:val="24"/>
        </w:rPr>
        <w:t xml:space="preserve">reasoning in </w:t>
      </w:r>
      <w:r w:rsidRPr="00E4485E">
        <w:rPr>
          <w:rFonts w:ascii="Times New Roman" w:hAnsi="Times New Roman" w:cs="Times New Roman"/>
          <w:sz w:val="24"/>
          <w:szCs w:val="24"/>
        </w:rPr>
        <w:t xml:space="preserve">their </w:t>
      </w:r>
      <w:r w:rsidR="009621C2" w:rsidRPr="00E4485E">
        <w:rPr>
          <w:rFonts w:ascii="Times New Roman" w:hAnsi="Times New Roman" w:cs="Times New Roman"/>
          <w:sz w:val="24"/>
          <w:szCs w:val="24"/>
        </w:rPr>
        <w:t>patient/client management</w:t>
      </w:r>
      <w:r w:rsidRPr="00E4485E">
        <w:rPr>
          <w:rFonts w:ascii="Times New Roman" w:hAnsi="Times New Roman" w:cs="Times New Roman"/>
          <w:sz w:val="24"/>
          <w:szCs w:val="24"/>
        </w:rPr>
        <w:t xml:space="preserve">. The applicant can use the guiding questions to complete each section of the </w:t>
      </w:r>
      <w:proofErr w:type="gramStart"/>
      <w:r w:rsidRPr="00E4485E">
        <w:rPr>
          <w:rFonts w:ascii="Times New Roman" w:hAnsi="Times New Roman" w:cs="Times New Roman"/>
          <w:sz w:val="24"/>
          <w:szCs w:val="24"/>
        </w:rPr>
        <w:t>template</w:t>
      </w:r>
      <w:proofErr w:type="gramEnd"/>
      <w:r w:rsidRPr="00E4485E">
        <w:rPr>
          <w:rFonts w:ascii="Times New Roman" w:hAnsi="Times New Roman" w:cs="Times New Roman"/>
          <w:sz w:val="24"/>
          <w:szCs w:val="24"/>
        </w:rPr>
        <w:t xml:space="preserve"> but you must complete a reflection on 2 of the following sections depending on your practice setting and practice emphasis.</w:t>
      </w:r>
      <w:r w:rsidR="00E4485E" w:rsidRPr="00E4485E">
        <w:rPr>
          <w:rFonts w:ascii="Times New Roman" w:hAnsi="Times New Roman" w:cs="Times New Roman"/>
        </w:rPr>
        <w:t xml:space="preserve"> Each submitted case does NOT have to incorporate reflections in all 6 sections of the </w:t>
      </w:r>
      <w:proofErr w:type="gramStart"/>
      <w:r w:rsidR="00E4485E" w:rsidRPr="00E4485E">
        <w:rPr>
          <w:rFonts w:ascii="Times New Roman" w:hAnsi="Times New Roman" w:cs="Times New Roman"/>
        </w:rPr>
        <w:t>case, but</w:t>
      </w:r>
      <w:proofErr w:type="gramEnd"/>
      <w:r w:rsidR="00E4485E" w:rsidRPr="00E4485E">
        <w:rPr>
          <w:rFonts w:ascii="Times New Roman" w:hAnsi="Times New Roman" w:cs="Times New Roman"/>
        </w:rPr>
        <w:t xml:space="preserve"> must include reflections in two focused sections most pertinent to the case, practice setting, or specialty area.</w:t>
      </w:r>
    </w:p>
    <w:p w14:paraId="2A51EBAB" w14:textId="77777777" w:rsidR="00F91F1D" w:rsidRPr="00E4485E" w:rsidRDefault="00F91F1D" w:rsidP="00F91F1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4485E">
        <w:rPr>
          <w:rFonts w:ascii="Times New Roman" w:hAnsi="Times New Roman" w:cs="Times New Roman"/>
          <w:sz w:val="24"/>
          <w:szCs w:val="24"/>
        </w:rPr>
        <w:t>Examination</w:t>
      </w:r>
    </w:p>
    <w:p w14:paraId="23CACED9" w14:textId="77777777" w:rsidR="00F91F1D" w:rsidRDefault="00F91F1D" w:rsidP="00F91F1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366E1880" w14:textId="77777777" w:rsidR="00F91F1D" w:rsidRDefault="00F91F1D" w:rsidP="00F91F1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of Care</w:t>
      </w:r>
    </w:p>
    <w:p w14:paraId="38AEACC9" w14:textId="77777777" w:rsidR="00F91F1D" w:rsidRDefault="00F91F1D" w:rsidP="00F91F1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Interventions</w:t>
      </w:r>
    </w:p>
    <w:p w14:paraId="20275D09" w14:textId="77777777" w:rsidR="00F91F1D" w:rsidRDefault="00F91F1D" w:rsidP="00F91F1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Reexamination</w:t>
      </w:r>
    </w:p>
    <w:p w14:paraId="2128D6B9" w14:textId="77777777" w:rsidR="00F91F1D" w:rsidRDefault="00F91F1D" w:rsidP="00F91F1D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Outcomes</w:t>
      </w:r>
    </w:p>
    <w:p w14:paraId="36C23061" w14:textId="77777777" w:rsidR="00C72749" w:rsidRDefault="00C72749" w:rsidP="00C7274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submissions must include a completed ICF chart.</w:t>
      </w:r>
    </w:p>
    <w:p w14:paraId="52C6C36B" w14:textId="77777777" w:rsidR="009621C2" w:rsidRPr="00DF7C7A" w:rsidRDefault="009621C2" w:rsidP="00C7274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Applicants should end with a summary reflection on how this case influenced their clinical practice.</w:t>
      </w:r>
    </w:p>
    <w:p w14:paraId="2E43B2F8" w14:textId="77777777" w:rsidR="00A6524D" w:rsidRPr="00A6524D" w:rsidRDefault="00A6524D" w:rsidP="00DF7C7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6524D">
        <w:rPr>
          <w:rFonts w:ascii="Times New Roman" w:hAnsi="Times New Roman" w:cs="Times New Roman"/>
          <w:sz w:val="24"/>
          <w:szCs w:val="24"/>
        </w:rPr>
        <w:br w:type="page"/>
      </w:r>
    </w:p>
    <w:p w14:paraId="7635986D" w14:textId="77777777" w:rsidR="00886CE8" w:rsidRPr="00DD44D9" w:rsidRDefault="0092359E" w:rsidP="00886C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6C96B" wp14:editId="3CA9EDB4">
                <wp:simplePos x="0" y="0"/>
                <wp:positionH relativeFrom="column">
                  <wp:posOffset>266700</wp:posOffset>
                </wp:positionH>
                <wp:positionV relativeFrom="paragraph">
                  <wp:posOffset>-781050</wp:posOffset>
                </wp:positionV>
                <wp:extent cx="5219700" cy="762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97358" w14:textId="77777777" w:rsidR="00886CE8" w:rsidRDefault="00886CE8" w:rsidP="00886CE8">
                            <w:pPr>
                              <w:pStyle w:val="Header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Clinical Care and Reasoning: </w:t>
                            </w:r>
                          </w:p>
                          <w:p w14:paraId="4A4ACF02" w14:textId="77777777" w:rsidR="00886CE8" w:rsidRPr="00881DD4" w:rsidRDefault="00886CE8" w:rsidP="00886CE8">
                            <w:pPr>
                              <w:pStyle w:val="Header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Reflective Portfolio Submission Template</w:t>
                            </w:r>
                          </w:p>
                          <w:p w14:paraId="32F469FA" w14:textId="77777777" w:rsidR="00886CE8" w:rsidRDefault="00886CE8" w:rsidP="00886CE8">
                            <w:pPr>
                              <w:pStyle w:val="Header"/>
                            </w:pPr>
                          </w:p>
                          <w:p w14:paraId="65926506" w14:textId="77777777" w:rsidR="00886CE8" w:rsidRDefault="00886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6C96B" id="Text Box 2" o:spid="_x0000_s1027" type="#_x0000_t202" style="position:absolute;left:0;text-align:left;margin-left:21pt;margin-top:-61.5pt;width:411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" strokeweight="1.5pt">
                <v:textbox>
                  <w:txbxContent>
                    <w:p w14:paraId="2C797358" w14:textId="77777777" w:rsidR="00886CE8" w:rsidRDefault="00886CE8" w:rsidP="00886CE8">
                      <w:pPr>
                        <w:pStyle w:val="Header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Clinical Care and Reasoning: </w:t>
                      </w:r>
                    </w:p>
                    <w:p w14:paraId="4A4ACF02" w14:textId="77777777" w:rsidR="00886CE8" w:rsidRPr="00881DD4" w:rsidRDefault="00886CE8" w:rsidP="00886CE8">
                      <w:pPr>
                        <w:pStyle w:val="Header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Reflective Portfolio Submission Template</w:t>
                      </w:r>
                    </w:p>
                    <w:p w14:paraId="32F469FA" w14:textId="77777777" w:rsidR="00886CE8" w:rsidRDefault="00886CE8" w:rsidP="00886CE8">
                      <w:pPr>
                        <w:pStyle w:val="Header"/>
                      </w:pPr>
                    </w:p>
                    <w:p w14:paraId="65926506" w14:textId="77777777" w:rsidR="00886CE8" w:rsidRDefault="00886CE8"/>
                  </w:txbxContent>
                </v:textbox>
              </v:shape>
            </w:pict>
          </mc:Fallback>
        </mc:AlternateContent>
      </w:r>
    </w:p>
    <w:p w14:paraId="0125809E" w14:textId="77777777" w:rsidR="00886CE8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3D9FC" w14:textId="77777777" w:rsidR="00886CE8" w:rsidRPr="00973FFF" w:rsidRDefault="00CD6CB2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D6CB2">
        <w:rPr>
          <w:rFonts w:ascii="Times New Roman" w:hAnsi="Times New Roman" w:cs="Times New Roman"/>
          <w:b/>
          <w:bCs/>
        </w:rPr>
        <w:t>I. Initial Data Gathering/Interview</w:t>
      </w:r>
    </w:p>
    <w:p w14:paraId="728E4EF1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777A4F" w14:textId="77777777" w:rsidR="00886CE8" w:rsidRPr="00973FFF" w:rsidRDefault="00CD6CB2" w:rsidP="00886C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>a. History and present function</w:t>
      </w:r>
    </w:p>
    <w:p w14:paraId="7A9C0994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286DA6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034EF2" w14:textId="77777777" w:rsidR="00886CE8" w:rsidRPr="00973FFF" w:rsidRDefault="00CD6CB2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D6CB2">
        <w:rPr>
          <w:rFonts w:ascii="Times New Roman" w:hAnsi="Times New Roman" w:cs="Times New Roman"/>
          <w:b/>
          <w:bCs/>
        </w:rPr>
        <w:t>II. Generation of Initial Hypothesis</w:t>
      </w:r>
    </w:p>
    <w:p w14:paraId="62F88B5B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06FC0B" w14:textId="77777777" w:rsidR="00886CE8" w:rsidRPr="00973FFF" w:rsidRDefault="00CD6CB2" w:rsidP="00886C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>a. Body structures/functions</w:t>
      </w:r>
    </w:p>
    <w:p w14:paraId="4B0037F8" w14:textId="77777777" w:rsidR="00886CE8" w:rsidRPr="00973FFF" w:rsidRDefault="00CD6CB2" w:rsidP="00886C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>b. Impairments</w:t>
      </w:r>
    </w:p>
    <w:p w14:paraId="626FF63D" w14:textId="77777777" w:rsidR="00886CE8" w:rsidRPr="00973FFF" w:rsidRDefault="00CD6CB2" w:rsidP="00886C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>c. Activity limitations</w:t>
      </w:r>
    </w:p>
    <w:p w14:paraId="7C46777F" w14:textId="77777777" w:rsidR="00886CE8" w:rsidRPr="00973FFF" w:rsidRDefault="00CD6CB2" w:rsidP="00886C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>d. Participation restrictions</w:t>
      </w:r>
    </w:p>
    <w:p w14:paraId="36632E36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F096D3" w14:textId="77777777" w:rsidR="00886CE8" w:rsidRPr="00973FFF" w:rsidRDefault="00CD6CB2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D6CB2">
        <w:rPr>
          <w:rFonts w:ascii="Times New Roman" w:hAnsi="Times New Roman" w:cs="Times New Roman"/>
          <w:b/>
          <w:bCs/>
        </w:rPr>
        <w:t>III. Examination</w:t>
      </w:r>
    </w:p>
    <w:p w14:paraId="49D6E1E3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A49502" w14:textId="77777777" w:rsidR="00886CE8" w:rsidRPr="00973FFF" w:rsidRDefault="00CD6CB2" w:rsidP="00886C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>Tests and Measures- List Test and Measures and Clinical Findings</w:t>
      </w:r>
    </w:p>
    <w:p w14:paraId="6BF55BDE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D2544D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F8E32B" w14:textId="77777777" w:rsidR="00886CE8" w:rsidRPr="00973FFF" w:rsidRDefault="00CD6CB2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D6CB2">
        <w:rPr>
          <w:rFonts w:ascii="Times New Roman" w:hAnsi="Times New Roman" w:cs="Times New Roman"/>
          <w:b/>
          <w:bCs/>
        </w:rPr>
        <w:t>IV. Evaluation-</w:t>
      </w:r>
      <w:r w:rsidRPr="00CD6CB2">
        <w:rPr>
          <w:rFonts w:ascii="Times New Roman" w:hAnsi="Times New Roman" w:cs="Times New Roman"/>
          <w:b/>
          <w:bCs/>
          <w:highlight w:val="yellow"/>
        </w:rPr>
        <w:t>ICF Chart would be inserted here</w:t>
      </w:r>
    </w:p>
    <w:p w14:paraId="582FB040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8979F7" w14:textId="77777777" w:rsidR="00E4485E" w:rsidRPr="00E4485E" w:rsidRDefault="00E4485E" w:rsidP="00E4485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Pr="00E4485E">
        <w:rPr>
          <w:rFonts w:ascii="Times New Roman" w:hAnsi="Times New Roman" w:cs="Times New Roman"/>
        </w:rPr>
        <w:t>Interpretation of Clinical Findings</w:t>
      </w:r>
    </w:p>
    <w:p w14:paraId="0D18D618" w14:textId="77777777" w:rsidR="00886CE8" w:rsidRPr="00973FFF" w:rsidRDefault="00E4485E" w:rsidP="00E4485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CD6CB2" w:rsidRPr="00CD6CB2">
        <w:rPr>
          <w:rFonts w:ascii="Times New Roman" w:hAnsi="Times New Roman" w:cs="Times New Roman"/>
        </w:rPr>
        <w:t>Diagnosis</w:t>
      </w:r>
    </w:p>
    <w:p w14:paraId="0CDA16A3" w14:textId="77777777" w:rsidR="00886CE8" w:rsidRPr="00973FFF" w:rsidRDefault="00CD6CB2" w:rsidP="00E4485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>Prognosis</w:t>
      </w:r>
    </w:p>
    <w:p w14:paraId="25A31C5F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8421FA" w14:textId="77777777" w:rsidR="00886CE8" w:rsidRPr="00973FFF" w:rsidRDefault="00CD6CB2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D6CB2">
        <w:rPr>
          <w:rFonts w:ascii="Times New Roman" w:hAnsi="Times New Roman" w:cs="Times New Roman"/>
          <w:b/>
          <w:bCs/>
        </w:rPr>
        <w:t>V. Plan of Care</w:t>
      </w:r>
    </w:p>
    <w:p w14:paraId="5118803C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FC66EC" w14:textId="77777777" w:rsidR="00886CE8" w:rsidRPr="00973FFF" w:rsidRDefault="00CD6CB2" w:rsidP="00886CE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>Identify short-term and long-term goals</w:t>
      </w:r>
    </w:p>
    <w:p w14:paraId="75053F80" w14:textId="77777777" w:rsidR="00886CE8" w:rsidRPr="00973FFF" w:rsidRDefault="00CD6CB2" w:rsidP="00886CE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>Identify outcome measures</w:t>
      </w:r>
    </w:p>
    <w:p w14:paraId="6562148C" w14:textId="77777777" w:rsidR="00886CE8" w:rsidRPr="00973FFF" w:rsidRDefault="00CD6CB2" w:rsidP="00886CE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>PT prescription (frequency/intensity of service, include key elements)</w:t>
      </w:r>
      <w:r w:rsidRPr="00CD6CB2">
        <w:rPr>
          <w:rFonts w:ascii="Times New Roman" w:hAnsi="Times New Roman" w:cs="Times New Roman"/>
          <w:b/>
          <w:bCs/>
        </w:rPr>
        <w:t xml:space="preserve"> </w:t>
      </w:r>
    </w:p>
    <w:p w14:paraId="7EBB3338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A8EEEA" w14:textId="77777777" w:rsidR="00886CE8" w:rsidRPr="00973FFF" w:rsidRDefault="00CD6CB2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D6CB2">
        <w:rPr>
          <w:rFonts w:ascii="Times New Roman" w:hAnsi="Times New Roman" w:cs="Times New Roman"/>
          <w:b/>
          <w:bCs/>
        </w:rPr>
        <w:t>VI. Interventions</w:t>
      </w:r>
    </w:p>
    <w:p w14:paraId="61E285B6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3076F3" w14:textId="77777777" w:rsidR="00886CE8" w:rsidRPr="00973FFF" w:rsidRDefault="00CD6CB2" w:rsidP="00886C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>Describe how you are using evidence to guide your practice</w:t>
      </w:r>
    </w:p>
    <w:p w14:paraId="40502E54" w14:textId="77777777" w:rsidR="00886CE8" w:rsidRPr="00973FFF" w:rsidRDefault="00CD6CB2" w:rsidP="00886C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>Identify and justify overall approach/strategy</w:t>
      </w:r>
    </w:p>
    <w:p w14:paraId="5F0E357D" w14:textId="77777777" w:rsidR="00886CE8" w:rsidRPr="00973FFF" w:rsidRDefault="00CD6CB2" w:rsidP="00886C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>Describe and prioritize specific procedural interventions</w:t>
      </w:r>
    </w:p>
    <w:p w14:paraId="3F26E89B" w14:textId="77777777" w:rsidR="00886CE8" w:rsidRPr="00973FFF" w:rsidRDefault="00CD6CB2" w:rsidP="00886C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D6CB2">
        <w:rPr>
          <w:rFonts w:ascii="Times New Roman" w:hAnsi="Times New Roman" w:cs="Times New Roman"/>
        </w:rPr>
        <w:t>Describe your plan for progression</w:t>
      </w:r>
    </w:p>
    <w:p w14:paraId="52B6673C" w14:textId="77777777" w:rsidR="00973FFF" w:rsidRPr="00973FFF" w:rsidRDefault="00CD6CB2" w:rsidP="00886C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D6CB2">
        <w:rPr>
          <w:rFonts w:ascii="Times New Roman" w:hAnsi="Times New Roman" w:cs="Times New Roman"/>
        </w:rPr>
        <w:t>Describe educational interventions</w:t>
      </w:r>
    </w:p>
    <w:p w14:paraId="3AA35C56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81A2C88" w14:textId="77777777" w:rsidR="00886CE8" w:rsidRPr="00973FFF" w:rsidRDefault="00CD6CB2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D6CB2">
        <w:rPr>
          <w:rFonts w:ascii="Times New Roman" w:hAnsi="Times New Roman" w:cs="Times New Roman"/>
          <w:b/>
          <w:bCs/>
        </w:rPr>
        <w:t>VII. Reexamination</w:t>
      </w:r>
    </w:p>
    <w:p w14:paraId="0F2B165B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055656" w14:textId="77777777" w:rsidR="00886CE8" w:rsidRPr="00973FFF" w:rsidRDefault="00CD6CB2" w:rsidP="00886CE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>When and how often?</w:t>
      </w:r>
    </w:p>
    <w:p w14:paraId="7ECDDA56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3DFED2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658624" w14:textId="77777777" w:rsidR="00886CE8" w:rsidRPr="00973FFF" w:rsidRDefault="00CD6CB2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D6CB2">
        <w:rPr>
          <w:rFonts w:ascii="Times New Roman" w:hAnsi="Times New Roman" w:cs="Times New Roman"/>
          <w:b/>
          <w:bCs/>
        </w:rPr>
        <w:t>VIII. Outcomes</w:t>
      </w:r>
    </w:p>
    <w:p w14:paraId="0CD81AB4" w14:textId="77777777" w:rsidR="00886CE8" w:rsidRPr="00973FFF" w:rsidRDefault="00886CE8" w:rsidP="0088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85162C" w14:textId="77777777" w:rsidR="00973FFF" w:rsidRPr="00973FFF" w:rsidRDefault="00CD6CB2" w:rsidP="00886C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>a. Describe outcomes of physical therapy</w:t>
      </w:r>
    </w:p>
    <w:p w14:paraId="61B08B52" w14:textId="77777777" w:rsidR="00886CE8" w:rsidRPr="00973FFF" w:rsidRDefault="00CD6CB2" w:rsidP="00886C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D6CB2">
        <w:rPr>
          <w:rFonts w:ascii="Times New Roman" w:hAnsi="Times New Roman" w:cs="Times New Roman"/>
        </w:rPr>
        <w:t xml:space="preserve">b. Discharge plan (include follow-up, equipment, school/work/community re-entry, </w:t>
      </w:r>
      <w:proofErr w:type="spellStart"/>
      <w:r w:rsidRPr="00CD6CB2">
        <w:rPr>
          <w:rFonts w:ascii="Times New Roman" w:hAnsi="Times New Roman" w:cs="Times New Roman"/>
        </w:rPr>
        <w:t>etc</w:t>
      </w:r>
      <w:proofErr w:type="spellEnd"/>
      <w:r w:rsidRPr="00CD6CB2">
        <w:rPr>
          <w:rFonts w:ascii="Times New Roman" w:hAnsi="Times New Roman" w:cs="Times New Roman"/>
        </w:rPr>
        <w:t>)</w:t>
      </w:r>
    </w:p>
    <w:p w14:paraId="4CDDB3DC" w14:textId="77777777" w:rsidR="00871544" w:rsidRDefault="00871544" w:rsidP="00871544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14:paraId="7049EE6A" w14:textId="77777777" w:rsidR="00886CE8" w:rsidRDefault="00886CE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14:paraId="5F4C3D23" w14:textId="77777777" w:rsidR="00871544" w:rsidRDefault="0092359E" w:rsidP="00871544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0F871" wp14:editId="4C17F006">
                <wp:simplePos x="0" y="0"/>
                <wp:positionH relativeFrom="column">
                  <wp:posOffset>419100</wp:posOffset>
                </wp:positionH>
                <wp:positionV relativeFrom="paragraph">
                  <wp:posOffset>-628650</wp:posOffset>
                </wp:positionV>
                <wp:extent cx="5219700" cy="7620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DFD7" w14:textId="77777777" w:rsidR="00886CE8" w:rsidRDefault="00886CE8" w:rsidP="00886CE8">
                            <w:pPr>
                              <w:pStyle w:val="Header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Clinical Care and Reasoning: </w:t>
                            </w:r>
                          </w:p>
                          <w:p w14:paraId="481302E3" w14:textId="77777777" w:rsidR="00886CE8" w:rsidRPr="00881DD4" w:rsidRDefault="00886CE8" w:rsidP="00886CE8">
                            <w:pPr>
                              <w:pStyle w:val="Header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Reflective Portfolio </w:t>
                            </w:r>
                            <w:r w:rsidR="00A6524D">
                              <w:rPr>
                                <w:sz w:val="40"/>
                                <w:szCs w:val="40"/>
                              </w:rPr>
                              <w:t>Guiding Reflective Questions</w:t>
                            </w:r>
                          </w:p>
                          <w:p w14:paraId="1C6298C2" w14:textId="77777777" w:rsidR="00886CE8" w:rsidRDefault="00886CE8" w:rsidP="00886CE8">
                            <w:pPr>
                              <w:pStyle w:val="Header"/>
                            </w:pPr>
                          </w:p>
                          <w:p w14:paraId="0D8AF93C" w14:textId="77777777" w:rsidR="00886CE8" w:rsidRDefault="00886CE8" w:rsidP="00886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0F871" id="Text Box 4" o:spid="_x0000_s1028" type="#_x0000_t202" style="position:absolute;left:0;text-align:left;margin-left:33pt;margin-top:-49.5pt;width:41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" strokeweight="1.5pt">
                <v:textbox>
                  <w:txbxContent>
                    <w:p w14:paraId="2BB7DFD7" w14:textId="77777777" w:rsidR="00886CE8" w:rsidRDefault="00886CE8" w:rsidP="00886CE8">
                      <w:pPr>
                        <w:pStyle w:val="Header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Clinical Care and Reasoning: </w:t>
                      </w:r>
                    </w:p>
                    <w:p w14:paraId="481302E3" w14:textId="77777777" w:rsidR="00886CE8" w:rsidRPr="00881DD4" w:rsidRDefault="00886CE8" w:rsidP="00886CE8">
                      <w:pPr>
                        <w:pStyle w:val="Header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Reflective Portfolio </w:t>
                      </w:r>
                      <w:r w:rsidR="00A6524D">
                        <w:rPr>
                          <w:sz w:val="40"/>
                          <w:szCs w:val="40"/>
                        </w:rPr>
                        <w:t>Guiding Reflective Questions</w:t>
                      </w:r>
                    </w:p>
                    <w:p w14:paraId="1C6298C2" w14:textId="77777777" w:rsidR="00886CE8" w:rsidRDefault="00886CE8" w:rsidP="00886CE8">
                      <w:pPr>
                        <w:pStyle w:val="Header"/>
                      </w:pPr>
                    </w:p>
                    <w:p w14:paraId="0D8AF93C" w14:textId="77777777" w:rsidR="00886CE8" w:rsidRDefault="00886CE8" w:rsidP="00886CE8"/>
                  </w:txbxContent>
                </v:textbox>
              </v:shape>
            </w:pict>
          </mc:Fallback>
        </mc:AlternateContent>
      </w:r>
    </w:p>
    <w:p w14:paraId="0AD23F76" w14:textId="77777777" w:rsidR="00886CE8" w:rsidRDefault="00886CE8" w:rsidP="00871544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</w:p>
    <w:p w14:paraId="3ED939E1" w14:textId="77777777" w:rsidR="00886CE8" w:rsidRPr="00DD44D9" w:rsidRDefault="00886CE8" w:rsidP="00871544">
      <w:pPr>
        <w:spacing w:after="0" w:line="240" w:lineRule="auto"/>
        <w:ind w:left="360"/>
        <w:rPr>
          <w:rFonts w:ascii="Franklin Gothic Book" w:hAnsi="Franklin Gothic Book"/>
          <w:sz w:val="24"/>
          <w:szCs w:val="24"/>
        </w:rPr>
      </w:pPr>
    </w:p>
    <w:p w14:paraId="2E8E466E" w14:textId="77777777" w:rsidR="00871544" w:rsidRPr="00DD44D9" w:rsidRDefault="00871544" w:rsidP="008715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4D9">
        <w:rPr>
          <w:rFonts w:ascii="Times New Roman" w:hAnsi="Times New Roman" w:cs="Times New Roman"/>
          <w:b/>
          <w:sz w:val="24"/>
          <w:szCs w:val="24"/>
        </w:rPr>
        <w:t>Initial Data Gathering/Interview</w:t>
      </w:r>
    </w:p>
    <w:p w14:paraId="2330ADB3" w14:textId="77777777" w:rsidR="00611316" w:rsidRDefault="00611316">
      <w:pPr>
        <w:rPr>
          <w:rFonts w:ascii="Times New Roman" w:hAnsi="Times New Roman" w:cs="Times New Roman"/>
          <w:b/>
          <w:sz w:val="24"/>
          <w:szCs w:val="24"/>
        </w:rPr>
      </w:pPr>
    </w:p>
    <w:p w14:paraId="1D84674C" w14:textId="77777777" w:rsidR="00943F68" w:rsidRPr="00DD44D9" w:rsidRDefault="00943F68" w:rsidP="001B4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Assess how the patient’s medical diagnosis affects your interview.</w:t>
      </w:r>
    </w:p>
    <w:p w14:paraId="7B7B9C15" w14:textId="77777777" w:rsidR="00943F68" w:rsidRPr="00DD44D9" w:rsidRDefault="00943F68" w:rsidP="001B4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How might your personal biases/assumptions affect your interview?</w:t>
      </w:r>
    </w:p>
    <w:p w14:paraId="501FCACA" w14:textId="77777777" w:rsidR="001B46A6" w:rsidRPr="00F91F1D" w:rsidRDefault="00943F68" w:rsidP="00F91F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 xml:space="preserve">Assessing the </w:t>
      </w:r>
      <w:proofErr w:type="gramStart"/>
      <w:r w:rsidRPr="00DD44D9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DD44D9">
        <w:rPr>
          <w:rFonts w:ascii="Times New Roman" w:hAnsi="Times New Roman" w:cs="Times New Roman"/>
          <w:sz w:val="24"/>
          <w:szCs w:val="24"/>
        </w:rPr>
        <w:t xml:space="preserve"> you gathered, what do you see as a pattern or connection between the</w:t>
      </w:r>
      <w:r w:rsidR="00F91F1D">
        <w:rPr>
          <w:rFonts w:ascii="Times New Roman" w:hAnsi="Times New Roman" w:cs="Times New Roman"/>
          <w:sz w:val="24"/>
          <w:szCs w:val="24"/>
        </w:rPr>
        <w:t xml:space="preserve"> </w:t>
      </w:r>
      <w:r w:rsidRPr="00F91F1D">
        <w:rPr>
          <w:rFonts w:ascii="Times New Roman" w:hAnsi="Times New Roman" w:cs="Times New Roman"/>
          <w:sz w:val="24"/>
          <w:szCs w:val="24"/>
        </w:rPr>
        <w:t>symptoms?</w:t>
      </w:r>
    </w:p>
    <w:p w14:paraId="6EB37648" w14:textId="77777777" w:rsidR="00943F68" w:rsidRPr="00DD44D9" w:rsidRDefault="00943F68" w:rsidP="001B4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What is the value of the data you gathered?</w:t>
      </w:r>
    </w:p>
    <w:p w14:paraId="75CD8C42" w14:textId="77777777" w:rsidR="00943F68" w:rsidRPr="00DD44D9" w:rsidRDefault="00943F68" w:rsidP="001B4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What are some of the judgments you can draw from the data? Are there alternative solutions?</w:t>
      </w:r>
    </w:p>
    <w:p w14:paraId="698AB397" w14:textId="77777777" w:rsidR="00943F68" w:rsidRPr="00F91F1D" w:rsidRDefault="00943F68" w:rsidP="00F91F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What is your assessment of the patient’s/caregiver’s knowledge and understanding of their diagnosis</w:t>
      </w:r>
      <w:r w:rsidR="00F91F1D">
        <w:rPr>
          <w:rFonts w:ascii="Times New Roman" w:hAnsi="Times New Roman" w:cs="Times New Roman"/>
          <w:sz w:val="24"/>
          <w:szCs w:val="24"/>
        </w:rPr>
        <w:t xml:space="preserve"> </w:t>
      </w:r>
      <w:r w:rsidRPr="00F91F1D">
        <w:rPr>
          <w:rFonts w:ascii="Times New Roman" w:hAnsi="Times New Roman" w:cs="Times New Roman"/>
          <w:sz w:val="24"/>
          <w:szCs w:val="24"/>
        </w:rPr>
        <w:t>and need for PT?</w:t>
      </w:r>
    </w:p>
    <w:p w14:paraId="09188C30" w14:textId="77777777" w:rsidR="00943F68" w:rsidRPr="00DD44D9" w:rsidRDefault="00943F68" w:rsidP="001B4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Have you verified the patient’s goals and what resources are available?</w:t>
      </w:r>
    </w:p>
    <w:p w14:paraId="0DC6C93C" w14:textId="77777777" w:rsidR="005B077E" w:rsidRPr="00DD44D9" w:rsidRDefault="00943F68" w:rsidP="001B46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Based on the information gathered, are you able to assess a need for a referral to another health care</w:t>
      </w:r>
      <w:r w:rsidR="001B46A6" w:rsidRPr="00DD44D9">
        <w:rPr>
          <w:rFonts w:ascii="Times New Roman" w:hAnsi="Times New Roman" w:cs="Times New Roman"/>
          <w:sz w:val="24"/>
          <w:szCs w:val="24"/>
        </w:rPr>
        <w:t xml:space="preserve"> professional?</w:t>
      </w:r>
    </w:p>
    <w:p w14:paraId="1E22B454" w14:textId="77777777" w:rsidR="005B077E" w:rsidRPr="00DD44D9" w:rsidRDefault="005B077E" w:rsidP="005B07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4D9">
        <w:rPr>
          <w:rFonts w:ascii="Times New Roman" w:hAnsi="Times New Roman" w:cs="Times New Roman"/>
          <w:b/>
          <w:sz w:val="24"/>
          <w:szCs w:val="24"/>
        </w:rPr>
        <w:t>Generation of Initial Hypothesis</w:t>
      </w:r>
    </w:p>
    <w:p w14:paraId="346CB077" w14:textId="77777777" w:rsidR="00881DD4" w:rsidRPr="00DD44D9" w:rsidRDefault="00881DD4" w:rsidP="00881DD4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8BA96AD" w14:textId="77777777" w:rsidR="001B46A6" w:rsidRPr="00DD44D9" w:rsidRDefault="001B46A6" w:rsidP="00881D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Can you construct a hypothesis based on the information gathered?</w:t>
      </w:r>
    </w:p>
    <w:p w14:paraId="393355B2" w14:textId="77777777" w:rsidR="001B46A6" w:rsidRPr="00DD44D9" w:rsidRDefault="001B46A6" w:rsidP="00881D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What is that based on (biases, experiences)?</w:t>
      </w:r>
    </w:p>
    <w:p w14:paraId="016B6842" w14:textId="77777777" w:rsidR="001B46A6" w:rsidRPr="00DD44D9" w:rsidRDefault="001B46A6" w:rsidP="00881D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How did you arrive at the hypothesis? How can you explain your rationale?</w:t>
      </w:r>
    </w:p>
    <w:p w14:paraId="108B503F" w14:textId="77777777" w:rsidR="001B46A6" w:rsidRPr="00DD44D9" w:rsidRDefault="001B46A6" w:rsidP="00881D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What about this patient and the information you have gathered might support your hypothesis?</w:t>
      </w:r>
    </w:p>
    <w:p w14:paraId="4B923111" w14:textId="77777777" w:rsidR="001B46A6" w:rsidRPr="00DD44D9" w:rsidRDefault="001B46A6" w:rsidP="00881D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What do you anticipate could be an outcome for this patient (prognosis)?</w:t>
      </w:r>
    </w:p>
    <w:p w14:paraId="427136A6" w14:textId="77777777" w:rsidR="001B46A6" w:rsidRPr="00DD44D9" w:rsidRDefault="001B46A6" w:rsidP="00881D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Based on your hypothesis, how might your strategy for the examination be influenced?</w:t>
      </w:r>
    </w:p>
    <w:p w14:paraId="0C4A5BD2" w14:textId="77777777" w:rsidR="001B46A6" w:rsidRPr="00DD44D9" w:rsidRDefault="001B46A6" w:rsidP="00881D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What is your approach/planned sequence/strategy for the examination?</w:t>
      </w:r>
    </w:p>
    <w:p w14:paraId="1BB12EC7" w14:textId="77777777" w:rsidR="001B46A6" w:rsidRPr="00DD44D9" w:rsidRDefault="001B46A6" w:rsidP="00881D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How might the environmental factors affect your examination?</w:t>
      </w:r>
    </w:p>
    <w:p w14:paraId="775C5790" w14:textId="77777777" w:rsidR="00023C77" w:rsidRPr="00DD44D9" w:rsidRDefault="001B46A6" w:rsidP="00881D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How might other diagnostic information affect your examination?</w:t>
      </w:r>
    </w:p>
    <w:p w14:paraId="2C983643" w14:textId="77777777" w:rsidR="0078237E" w:rsidRPr="00DD44D9" w:rsidRDefault="0078237E" w:rsidP="007823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666610F" w14:textId="77777777" w:rsidR="00881DD4" w:rsidRPr="00DD44D9" w:rsidRDefault="00881DD4" w:rsidP="00881D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44D9">
        <w:rPr>
          <w:rFonts w:ascii="Times New Roman" w:hAnsi="Times New Roman" w:cs="Times New Roman"/>
          <w:b/>
          <w:sz w:val="24"/>
          <w:szCs w:val="24"/>
        </w:rPr>
        <w:t>Examination</w:t>
      </w:r>
    </w:p>
    <w:p w14:paraId="00A6698D" w14:textId="77777777" w:rsidR="00C7274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Appraising the tests and measures you selected for your examination, how and </w:t>
      </w:r>
      <w:r w:rsidR="00C72749">
        <w:rPr>
          <w:rFonts w:ascii="Times New Roman" w:hAnsi="Times New Roman" w:cs="Times New Roman"/>
          <w:sz w:val="24"/>
          <w:szCs w:val="24"/>
        </w:rPr>
        <w:t>why</w:t>
      </w:r>
    </w:p>
    <w:p w14:paraId="0B2BE552" w14:textId="77777777" w:rsidR="0078237E" w:rsidRPr="00DD44D9" w:rsidRDefault="0078237E" w:rsidP="00C727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did you select</w:t>
      </w:r>
      <w:r w:rsidR="00C72749">
        <w:rPr>
          <w:rFonts w:ascii="Times New Roman" w:hAnsi="Times New Roman" w:cs="Times New Roman"/>
          <w:sz w:val="24"/>
          <w:szCs w:val="24"/>
        </w:rPr>
        <w:t xml:space="preserve"> </w:t>
      </w:r>
      <w:r w:rsidRPr="00DD44D9">
        <w:rPr>
          <w:rFonts w:ascii="Times New Roman" w:hAnsi="Times New Roman" w:cs="Times New Roman"/>
          <w:sz w:val="24"/>
          <w:szCs w:val="24"/>
        </w:rPr>
        <w:t>them?</w:t>
      </w:r>
    </w:p>
    <w:p w14:paraId="2E093CE1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Reflecting on these tests, how might they support/negate your hypothesis?</w:t>
      </w:r>
    </w:p>
    <w:p w14:paraId="33714AA9" w14:textId="77777777" w:rsidR="0078237E" w:rsidRPr="00DD44D9" w:rsidRDefault="0078237E" w:rsidP="00C727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Can the identified tests and measures help you determine a change in status? Are they able to detect a</w:t>
      </w:r>
      <w:r w:rsidR="00C72749">
        <w:rPr>
          <w:rFonts w:ascii="Times New Roman" w:hAnsi="Times New Roman" w:cs="Times New Roman"/>
          <w:sz w:val="24"/>
          <w:szCs w:val="24"/>
        </w:rPr>
        <w:t xml:space="preserve"> </w:t>
      </w:r>
      <w:r w:rsidRPr="00DD44D9">
        <w:rPr>
          <w:rFonts w:ascii="Times New Roman" w:hAnsi="Times New Roman" w:cs="Times New Roman"/>
          <w:sz w:val="24"/>
          <w:szCs w:val="24"/>
        </w:rPr>
        <w:t>minimum clinically important difference?</w:t>
      </w:r>
    </w:p>
    <w:p w14:paraId="1C49F918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did you organize the examination? What might you do differently?</w:t>
      </w:r>
    </w:p>
    <w:p w14:paraId="5CE5D8AF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Describe considerations for the psychometric properties of tests and measures used.</w:t>
      </w:r>
    </w:p>
    <w:p w14:paraId="78B6944A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Discuss other systems not tested that may be affecting the patient’s problem.</w:t>
      </w:r>
    </w:p>
    <w:p w14:paraId="0F63D3D2" w14:textId="77777777" w:rsidR="0078237E" w:rsidRPr="00DD44D9" w:rsidRDefault="0078237E" w:rsidP="00C727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Compare your examination findings for this patient with another patient with a similar medical</w:t>
      </w:r>
      <w:r w:rsidR="00C72749">
        <w:rPr>
          <w:rFonts w:ascii="Times New Roman" w:hAnsi="Times New Roman" w:cs="Times New Roman"/>
          <w:sz w:val="24"/>
          <w:szCs w:val="24"/>
        </w:rPr>
        <w:t xml:space="preserve"> </w:t>
      </w:r>
      <w:r w:rsidRPr="00DD44D9">
        <w:rPr>
          <w:rFonts w:ascii="Times New Roman" w:hAnsi="Times New Roman" w:cs="Times New Roman"/>
          <w:sz w:val="24"/>
          <w:szCs w:val="24"/>
        </w:rPr>
        <w:t>diagnosis.</w:t>
      </w:r>
    </w:p>
    <w:p w14:paraId="03C1D95D" w14:textId="77777777" w:rsidR="00881DD4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lastRenderedPageBreak/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does your selection of tests and measures relate to the patient’s goals?</w:t>
      </w:r>
    </w:p>
    <w:p w14:paraId="3EBC6F7F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E0E2324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670B45" w14:textId="77777777" w:rsidR="0078237E" w:rsidRPr="00DD44D9" w:rsidRDefault="0078237E" w:rsidP="007823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4D9">
        <w:rPr>
          <w:rFonts w:ascii="Times New Roman" w:hAnsi="Times New Roman" w:cs="Times New Roman"/>
          <w:b/>
          <w:sz w:val="24"/>
          <w:szCs w:val="24"/>
        </w:rPr>
        <w:t>Evaluation</w:t>
      </w:r>
    </w:p>
    <w:p w14:paraId="0F284530" w14:textId="77777777" w:rsidR="00DD44D9" w:rsidRPr="00DD44D9" w:rsidRDefault="00DD44D9" w:rsidP="00DD44D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6F3043A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did you determine your diagnosis? What about this patient suggested your diagnosis?</w:t>
      </w:r>
    </w:p>
    <w:p w14:paraId="03F5EAFB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did your examination findings support or negate your initial hypothesis?</w:t>
      </w:r>
    </w:p>
    <w:p w14:paraId="0C4464B8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What is your appraisal of the most important issues to work on?</w:t>
      </w:r>
    </w:p>
    <w:p w14:paraId="36D8AFE6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do these relate to the patient’s goals and identified issues?</w:t>
      </w:r>
    </w:p>
    <w:p w14:paraId="31E0E837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What factors might support or interfere with the patient’s prognosis?</w:t>
      </w:r>
    </w:p>
    <w:p w14:paraId="1C3961C5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might other factors such as bodily functions and environmental and societal factors affect the patient?</w:t>
      </w:r>
    </w:p>
    <w:p w14:paraId="60688999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What is your rationale for the prognosis, and what are the positive and negative prognostic indicators?</w:t>
      </w:r>
    </w:p>
    <w:p w14:paraId="257393EA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will you go about developing a therapeutic relationship?</w:t>
      </w:r>
    </w:p>
    <w:p w14:paraId="5DFE4FF9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might any cultural factors influence your care of the patient?</w:t>
      </w:r>
    </w:p>
    <w:p w14:paraId="004EE6BE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What are your considerations for behavior, motivation, and readiness?</w:t>
      </w:r>
    </w:p>
    <w:p w14:paraId="6DF6ADFC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can you determine capacity for progress toward goals?</w:t>
      </w:r>
    </w:p>
    <w:p w14:paraId="2B7D87C6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E7619" w14:textId="77777777" w:rsidR="0078237E" w:rsidRPr="00DD44D9" w:rsidRDefault="0078237E" w:rsidP="007823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4D9">
        <w:rPr>
          <w:rFonts w:ascii="Times New Roman" w:hAnsi="Times New Roman" w:cs="Times New Roman"/>
          <w:b/>
          <w:sz w:val="24"/>
          <w:szCs w:val="24"/>
        </w:rPr>
        <w:t>Plan of Care</w:t>
      </w:r>
    </w:p>
    <w:p w14:paraId="50955547" w14:textId="77777777" w:rsidR="00DD44D9" w:rsidRPr="00DD44D9" w:rsidRDefault="00DD44D9" w:rsidP="00DD44D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BF5677A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have you incorporated the patient’s and family’s goals?</w:t>
      </w:r>
    </w:p>
    <w:p w14:paraId="608F6F43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do the goals reflect your examination and evaluation (ICF framework)?</w:t>
      </w:r>
    </w:p>
    <w:p w14:paraId="79AC432A" w14:textId="77777777" w:rsidR="0078237E" w:rsidRPr="00DD44D9" w:rsidRDefault="0078237E" w:rsidP="00C727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did you determine the PT prescription or plan of care (frequency, intensity, anticipated length of</w:t>
      </w:r>
      <w:r w:rsidR="00C72749">
        <w:rPr>
          <w:rFonts w:ascii="Times New Roman" w:hAnsi="Times New Roman" w:cs="Times New Roman"/>
          <w:sz w:val="24"/>
          <w:szCs w:val="24"/>
        </w:rPr>
        <w:t xml:space="preserve"> </w:t>
      </w:r>
      <w:r w:rsidRPr="00DD44D9">
        <w:rPr>
          <w:rFonts w:ascii="Times New Roman" w:hAnsi="Times New Roman" w:cs="Times New Roman"/>
          <w:sz w:val="24"/>
          <w:szCs w:val="24"/>
        </w:rPr>
        <w:t>service)?</w:t>
      </w:r>
    </w:p>
    <w:p w14:paraId="60999CB0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do key elements of the PT plan of care relate back to primary diagnosis?</w:t>
      </w:r>
    </w:p>
    <w:p w14:paraId="001D04A7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do the patient’s personal and environmental factors affect the PT plan of care?</w:t>
      </w:r>
    </w:p>
    <w:p w14:paraId="74481FAE" w14:textId="77777777" w:rsidR="0078237E" w:rsidRPr="00DD44D9" w:rsidRDefault="0078237E" w:rsidP="00782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4C14" w14:textId="77777777" w:rsidR="0078237E" w:rsidRDefault="0078237E" w:rsidP="007823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4D9">
        <w:rPr>
          <w:rFonts w:ascii="Times New Roman" w:hAnsi="Times New Roman" w:cs="Times New Roman"/>
          <w:b/>
          <w:sz w:val="24"/>
          <w:szCs w:val="24"/>
        </w:rPr>
        <w:t>Interventions</w:t>
      </w:r>
    </w:p>
    <w:p w14:paraId="7017527C" w14:textId="77777777" w:rsidR="00DD44D9" w:rsidRPr="00DD44D9" w:rsidRDefault="00DD44D9" w:rsidP="00DD44D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9C45A3B" w14:textId="77777777" w:rsidR="000C4557" w:rsidRPr="00DD44D9" w:rsidRDefault="000C4557" w:rsidP="000C45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Discuss your overall PT approach or strategies (</w:t>
      </w:r>
      <w:r w:rsidR="00CA34F6" w:rsidRPr="00DD44D9">
        <w:rPr>
          <w:rFonts w:ascii="Times New Roman" w:hAnsi="Times New Roman" w:cs="Times New Roman"/>
          <w:sz w:val="24"/>
          <w:szCs w:val="24"/>
        </w:rPr>
        <w:t>e.g.</w:t>
      </w:r>
      <w:r w:rsidRPr="00DD44D9">
        <w:rPr>
          <w:rFonts w:ascii="Times New Roman" w:hAnsi="Times New Roman" w:cs="Times New Roman"/>
          <w:sz w:val="24"/>
          <w:szCs w:val="24"/>
        </w:rPr>
        <w:t>, motor learning, strengthening).</w:t>
      </w:r>
    </w:p>
    <w:p w14:paraId="0CC65497" w14:textId="77777777" w:rsidR="000C4557" w:rsidRPr="00DD44D9" w:rsidRDefault="000C4557" w:rsidP="000C455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How will you modify principles for this patient?</w:t>
      </w:r>
    </w:p>
    <w:p w14:paraId="2FA7DF73" w14:textId="77777777" w:rsidR="000C4557" w:rsidRPr="00DD44D9" w:rsidRDefault="000C4557" w:rsidP="000C455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 xml:space="preserve">Are there specific aspects about this </w:t>
      </w:r>
      <w:proofErr w:type="gramStart"/>
      <w:r w:rsidRPr="00DD44D9">
        <w:rPr>
          <w:rFonts w:ascii="Times New Roman" w:hAnsi="Times New Roman" w:cs="Times New Roman"/>
          <w:sz w:val="24"/>
          <w:szCs w:val="24"/>
        </w:rPr>
        <w:t>particular patient</w:t>
      </w:r>
      <w:proofErr w:type="gramEnd"/>
      <w:r w:rsidRPr="00DD44D9">
        <w:rPr>
          <w:rFonts w:ascii="Times New Roman" w:hAnsi="Times New Roman" w:cs="Times New Roman"/>
          <w:sz w:val="24"/>
          <w:szCs w:val="24"/>
        </w:rPr>
        <w:t xml:space="preserve"> to keep in mind?</w:t>
      </w:r>
    </w:p>
    <w:p w14:paraId="56341A44" w14:textId="77777777" w:rsidR="000C4557" w:rsidRPr="00DD44D9" w:rsidRDefault="000C4557" w:rsidP="000C455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How does your approach relate to theory and current evidence?</w:t>
      </w:r>
    </w:p>
    <w:p w14:paraId="27E0743A" w14:textId="77777777" w:rsidR="000C4557" w:rsidRPr="00DD44D9" w:rsidRDefault="000C4557" w:rsidP="000C455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As you designed your intervention plan, how did you select specific strategies?</w:t>
      </w:r>
    </w:p>
    <w:p w14:paraId="68D7A085" w14:textId="77777777" w:rsidR="000C4557" w:rsidRPr="00DD44D9" w:rsidRDefault="000C4557" w:rsidP="000C45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What is your rationale for those intervention strategies?</w:t>
      </w:r>
    </w:p>
    <w:p w14:paraId="33360B26" w14:textId="77777777" w:rsidR="000C4557" w:rsidRPr="00DD44D9" w:rsidRDefault="000C4557" w:rsidP="000C45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How do the interventions relate to the primary problem areas identified using the ICF?</w:t>
      </w:r>
    </w:p>
    <w:p w14:paraId="3B567BCF" w14:textId="77777777" w:rsidR="000C4557" w:rsidRPr="00DD44D9" w:rsidRDefault="000C4557" w:rsidP="000C45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 xml:space="preserve">How might you need to modify your interventions for this </w:t>
      </w:r>
      <w:proofErr w:type="gramStart"/>
      <w:r w:rsidRPr="00DD44D9">
        <w:rPr>
          <w:rFonts w:ascii="Times New Roman" w:hAnsi="Times New Roman" w:cs="Times New Roman"/>
          <w:sz w:val="24"/>
          <w:szCs w:val="24"/>
        </w:rPr>
        <w:t>particular patient</w:t>
      </w:r>
      <w:proofErr w:type="gramEnd"/>
      <w:r w:rsidRPr="00DD44D9">
        <w:rPr>
          <w:rFonts w:ascii="Times New Roman" w:hAnsi="Times New Roman" w:cs="Times New Roman"/>
          <w:sz w:val="24"/>
          <w:szCs w:val="24"/>
        </w:rPr>
        <w:t xml:space="preserve"> and caregiver? </w:t>
      </w:r>
    </w:p>
    <w:p w14:paraId="7FD88737" w14:textId="77777777" w:rsidR="000C4557" w:rsidRPr="00DD44D9" w:rsidRDefault="000C4557" w:rsidP="000C45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What are your criteria for doing so?</w:t>
      </w:r>
    </w:p>
    <w:p w14:paraId="30C85313" w14:textId="77777777" w:rsidR="000C4557" w:rsidRPr="00DD44D9" w:rsidRDefault="000C4557" w:rsidP="000C45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proofErr w:type="gramStart"/>
      <w:r w:rsidRPr="00DD44D9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D44D9">
        <w:rPr>
          <w:rFonts w:ascii="Times New Roman" w:hAnsi="Times New Roman" w:cs="Times New Roman"/>
          <w:sz w:val="24"/>
          <w:szCs w:val="24"/>
        </w:rPr>
        <w:t xml:space="preserve"> the coordination of care aspects?</w:t>
      </w:r>
    </w:p>
    <w:p w14:paraId="1027D0C1" w14:textId="77777777" w:rsidR="000C4557" w:rsidRPr="00DD44D9" w:rsidRDefault="000C4557" w:rsidP="000C455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DD44D9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D44D9">
        <w:rPr>
          <w:rFonts w:ascii="Times New Roman" w:hAnsi="Times New Roman" w:cs="Times New Roman"/>
          <w:sz w:val="24"/>
          <w:szCs w:val="24"/>
        </w:rPr>
        <w:t xml:space="preserve"> the communication needs with other team members?</w:t>
      </w:r>
    </w:p>
    <w:p w14:paraId="62802F36" w14:textId="77777777" w:rsidR="000C4557" w:rsidRPr="00DD44D9" w:rsidRDefault="000C4557" w:rsidP="000C455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What are the documentation aspects?</w:t>
      </w:r>
    </w:p>
    <w:p w14:paraId="6AA0262C" w14:textId="77777777" w:rsidR="000C4557" w:rsidRPr="00DD44D9" w:rsidRDefault="000C4557" w:rsidP="000C455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How will you ensure safety?</w:t>
      </w:r>
    </w:p>
    <w:p w14:paraId="1CE553FB" w14:textId="77777777" w:rsidR="000C4557" w:rsidRPr="00DD44D9" w:rsidRDefault="000C4557" w:rsidP="000C455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Patient/caregiver education:</w:t>
      </w:r>
    </w:p>
    <w:p w14:paraId="24D3908A" w14:textId="77777777" w:rsidR="000C4557" w:rsidRPr="00DD44D9" w:rsidRDefault="000C4557" w:rsidP="000C455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What are your overall strategies for teaching?</w:t>
      </w:r>
    </w:p>
    <w:p w14:paraId="635CB521" w14:textId="77777777" w:rsidR="000C4557" w:rsidRPr="00DD44D9" w:rsidRDefault="000C4557" w:rsidP="000C455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Describe learning styles/barriers and any possible accommodations for the patient and caregiver.</w:t>
      </w:r>
    </w:p>
    <w:p w14:paraId="769D9943" w14:textId="77777777" w:rsidR="000C4557" w:rsidRPr="00DD44D9" w:rsidRDefault="000C4557" w:rsidP="000C455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How can you ensure understanding and buy-in?</w:t>
      </w:r>
    </w:p>
    <w:p w14:paraId="170D9D39" w14:textId="77777777" w:rsidR="000C4557" w:rsidRPr="00DD44D9" w:rsidRDefault="000C4557" w:rsidP="000C455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4D9">
        <w:rPr>
          <w:rFonts w:ascii="Times New Roman" w:hAnsi="Times New Roman" w:cs="Times New Roman"/>
          <w:sz w:val="24"/>
          <w:szCs w:val="24"/>
        </w:rPr>
        <w:t>What communication strategies (verbal and nonverbal) will be most successful?</w:t>
      </w:r>
    </w:p>
    <w:p w14:paraId="00554D2E" w14:textId="77777777" w:rsidR="000C4557" w:rsidRPr="00DD44D9" w:rsidRDefault="000C4557" w:rsidP="000C4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7E9D66" w14:textId="77777777" w:rsidR="000C4557" w:rsidRPr="00DD44D9" w:rsidRDefault="000C4557" w:rsidP="000C4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4D9">
        <w:rPr>
          <w:rFonts w:ascii="Times New Roman" w:hAnsi="Times New Roman" w:cs="Times New Roman"/>
          <w:b/>
          <w:sz w:val="24"/>
          <w:szCs w:val="24"/>
        </w:rPr>
        <w:t>Reexamination</w:t>
      </w:r>
    </w:p>
    <w:p w14:paraId="0B693B09" w14:textId="77777777" w:rsidR="00DD44D9" w:rsidRPr="00DD44D9" w:rsidRDefault="00DD44D9" w:rsidP="00DD44D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A7620" w14:textId="77777777" w:rsidR="000C4557" w:rsidRPr="00DD44D9" w:rsidRDefault="000C4557" w:rsidP="000C45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Evaluate the effectiveness of your interventions. Do you need to modify anything?</w:t>
      </w:r>
    </w:p>
    <w:p w14:paraId="2F6289C2" w14:textId="77777777" w:rsidR="000C4557" w:rsidRPr="00DD44D9" w:rsidRDefault="000C4557" w:rsidP="000C45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What have you learned about the patient/caregiver that you did not know before?</w:t>
      </w:r>
    </w:p>
    <w:p w14:paraId="724BB309" w14:textId="77777777" w:rsidR="000C4557" w:rsidRPr="00DD44D9" w:rsidRDefault="000C4557" w:rsidP="000C45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Using the ICF, how does this patient’s progress toward goals compare with that of other patients with a similar diagnosis?</w:t>
      </w:r>
    </w:p>
    <w:p w14:paraId="5D205F1F" w14:textId="77777777" w:rsidR="000C4557" w:rsidRPr="00DD44D9" w:rsidRDefault="000C4557" w:rsidP="000C45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Is there anything that you overlooked, misinterpreted, overvalued, or undervalued, and what might you do differently? Will this address any potential errors you have made?</w:t>
      </w:r>
    </w:p>
    <w:p w14:paraId="3DEE1608" w14:textId="77777777" w:rsidR="000C4557" w:rsidRPr="00DD44D9" w:rsidRDefault="000C4557" w:rsidP="000C45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has your interaction with the patient/caregiver changed?</w:t>
      </w:r>
    </w:p>
    <w:p w14:paraId="71D00EB7" w14:textId="77777777" w:rsidR="000C4557" w:rsidRPr="00DD44D9" w:rsidRDefault="000C4557" w:rsidP="000C45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has your therapeutic relationship changed?</w:t>
      </w:r>
    </w:p>
    <w:p w14:paraId="55D16C34" w14:textId="77777777" w:rsidR="000C4557" w:rsidRPr="00DD44D9" w:rsidRDefault="000C4557" w:rsidP="000C45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might any new factors affect the patient outcome?</w:t>
      </w:r>
    </w:p>
    <w:p w14:paraId="5E30EC1E" w14:textId="77777777" w:rsidR="000C4557" w:rsidRPr="00DD44D9" w:rsidRDefault="000C4557" w:rsidP="000C45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do the characteristics of the patient’s progress affect your goals, prognosis, and anticipated outcome?</w:t>
      </w:r>
    </w:p>
    <w:p w14:paraId="15DF23F3" w14:textId="77777777" w:rsidR="000C4557" w:rsidRPr="00DD44D9" w:rsidRDefault="000C4557" w:rsidP="000C45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can you determine the patient’s views (satisfaction/frustration) about his or her progress toward goals? How might that affect your plan of care</w:t>
      </w:r>
      <w:r w:rsidR="00BA722D" w:rsidRPr="00DD44D9">
        <w:rPr>
          <w:rFonts w:ascii="Times New Roman" w:hAnsi="Times New Roman" w:cs="Times New Roman"/>
          <w:sz w:val="24"/>
          <w:szCs w:val="24"/>
        </w:rPr>
        <w:t>?</w:t>
      </w:r>
    </w:p>
    <w:p w14:paraId="2C72EE15" w14:textId="77777777" w:rsidR="00BA722D" w:rsidRPr="00DD44D9" w:rsidRDefault="00BA722D" w:rsidP="000C45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has PT affected the patient’s life?</w:t>
      </w:r>
    </w:p>
    <w:p w14:paraId="50245613" w14:textId="77777777" w:rsidR="000C4557" w:rsidRPr="00DD44D9" w:rsidRDefault="000C4557" w:rsidP="000C4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6E475" w14:textId="77777777" w:rsidR="00BA722D" w:rsidRPr="00DD44D9" w:rsidRDefault="00BA722D" w:rsidP="00BA72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4D9">
        <w:rPr>
          <w:rFonts w:ascii="Times New Roman" w:hAnsi="Times New Roman" w:cs="Times New Roman"/>
          <w:b/>
          <w:sz w:val="24"/>
          <w:szCs w:val="24"/>
        </w:rPr>
        <w:t>Outcomes</w:t>
      </w:r>
    </w:p>
    <w:p w14:paraId="2C770FE8" w14:textId="77777777" w:rsidR="00DD44D9" w:rsidRPr="00DD44D9" w:rsidRDefault="00DD44D9" w:rsidP="00DD44D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A01FB" w14:textId="77777777" w:rsidR="00C72749" w:rsidRDefault="00BA722D" w:rsidP="00BA72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Was PT effective, and what outcome measures did</w:t>
      </w:r>
      <w:r w:rsidR="00C72749">
        <w:rPr>
          <w:rFonts w:ascii="Times New Roman" w:hAnsi="Times New Roman" w:cs="Times New Roman"/>
          <w:sz w:val="24"/>
          <w:szCs w:val="24"/>
        </w:rPr>
        <w:t xml:space="preserve"> you use to assess the outcome?</w:t>
      </w:r>
    </w:p>
    <w:p w14:paraId="0B1AFE10" w14:textId="77777777" w:rsidR="00BA722D" w:rsidRPr="00C72749" w:rsidRDefault="00BA722D" w:rsidP="00C7274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49">
        <w:rPr>
          <w:rFonts w:ascii="Times New Roman" w:hAnsi="Times New Roman" w:cs="Times New Roman"/>
          <w:sz w:val="24"/>
          <w:szCs w:val="24"/>
        </w:rPr>
        <w:t>Was there a minimum clinically important difference?</w:t>
      </w:r>
    </w:p>
    <w:p w14:paraId="2591534D" w14:textId="77777777" w:rsidR="00BA722D" w:rsidRPr="00DD44D9" w:rsidRDefault="00BA722D" w:rsidP="00BA72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Why or why not?</w:t>
      </w:r>
    </w:p>
    <w:p w14:paraId="5335803F" w14:textId="77777777" w:rsidR="00BA722D" w:rsidRPr="00DD44D9" w:rsidRDefault="00BA722D" w:rsidP="00BA72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What criteria did you or will you use to determine whether the patient has met his or her goals?</w:t>
      </w:r>
    </w:p>
    <w:p w14:paraId="4685D178" w14:textId="77777777" w:rsidR="00BA722D" w:rsidRPr="00DD44D9" w:rsidRDefault="00BA722D" w:rsidP="00BA72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do you determine the patient is ready to return to home /community /work   /school/sports?</w:t>
      </w:r>
    </w:p>
    <w:p w14:paraId="16C1C79B" w14:textId="77777777" w:rsidR="00BA722D" w:rsidRPr="00DD44D9" w:rsidRDefault="00BA722D" w:rsidP="00BA72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What barriers (physical, personal, environmental), if any, are there to discharge?</w:t>
      </w:r>
    </w:p>
    <w:p w14:paraId="23134513" w14:textId="77777777" w:rsidR="00BA722D" w:rsidRPr="00DD44D9" w:rsidRDefault="00BA722D" w:rsidP="00BA72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What are the anticipated life-span needs, and what are they based on?</w:t>
      </w:r>
    </w:p>
    <w:p w14:paraId="354DB37C" w14:textId="77777777" w:rsidR="00BA722D" w:rsidRPr="00DD44D9" w:rsidRDefault="00BA722D" w:rsidP="00BA72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What might the role of PT be in the future?</w:t>
      </w:r>
    </w:p>
    <w:p w14:paraId="00EB5DC3" w14:textId="77777777" w:rsidR="00BA722D" w:rsidRPr="00DD44D9" w:rsidRDefault="00BA722D" w:rsidP="00BA72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What are the patient’s/caregiver’s views of future PT needs?</w:t>
      </w:r>
    </w:p>
    <w:p w14:paraId="6078C0C7" w14:textId="77777777" w:rsidR="00BA722D" w:rsidRDefault="00BA722D" w:rsidP="00B30BB6">
      <w:pPr>
        <w:autoSpaceDE w:val="0"/>
        <w:autoSpaceDN w:val="0"/>
        <w:adjustRightInd w:val="0"/>
        <w:spacing w:after="0" w:line="240" w:lineRule="auto"/>
        <w:ind w:left="720"/>
        <w:rPr>
          <w:rFonts w:ascii="Garamond-Book" w:hAnsi="Garamond-Book" w:cs="Garamond-Book"/>
          <w:sz w:val="20"/>
          <w:szCs w:val="20"/>
        </w:rPr>
      </w:pPr>
      <w:r w:rsidRPr="00DD44D9">
        <w:rPr>
          <w:rFonts w:ascii="Times New Roman" w:eastAsia="MS Mincho" w:hAnsi="MS Mincho" w:cs="Times New Roman"/>
          <w:sz w:val="24"/>
          <w:szCs w:val="24"/>
        </w:rPr>
        <w:t>➢</w:t>
      </w:r>
      <w:r w:rsidRPr="00DD44D9">
        <w:rPr>
          <w:rFonts w:ascii="Times New Roman" w:hAnsi="Times New Roman" w:cs="Times New Roman"/>
          <w:sz w:val="24"/>
          <w:szCs w:val="24"/>
        </w:rPr>
        <w:t xml:space="preserve"> How can you and the patient/caregiver partner together for a lifetime plan for wellness?</w:t>
      </w:r>
      <w:r w:rsidR="003B08BE" w:rsidRPr="00DD44D9" w:rsidDel="003B0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A722D" w:rsidSect="00023C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22ED" w14:textId="77777777" w:rsidR="008D4A81" w:rsidRDefault="008D4A81" w:rsidP="00881DD4">
      <w:pPr>
        <w:spacing w:after="0" w:line="240" w:lineRule="auto"/>
      </w:pPr>
      <w:r>
        <w:separator/>
      </w:r>
    </w:p>
  </w:endnote>
  <w:endnote w:type="continuationSeparator" w:id="0">
    <w:p w14:paraId="2D430EFC" w14:textId="77777777" w:rsidR="008D4A81" w:rsidRDefault="008D4A81" w:rsidP="0088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-Book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78D9" w14:textId="77777777" w:rsidR="00961988" w:rsidRDefault="00961988" w:rsidP="00961988">
    <w:pPr>
      <w:pStyle w:val="Footer"/>
      <w:jc w:val="right"/>
    </w:pP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0260" w14:textId="77777777" w:rsidR="008D4A81" w:rsidRDefault="008D4A81" w:rsidP="00881DD4">
      <w:pPr>
        <w:spacing w:after="0" w:line="240" w:lineRule="auto"/>
      </w:pPr>
      <w:r>
        <w:separator/>
      </w:r>
    </w:p>
  </w:footnote>
  <w:footnote w:type="continuationSeparator" w:id="0">
    <w:p w14:paraId="207A0904" w14:textId="77777777" w:rsidR="008D4A81" w:rsidRDefault="008D4A81" w:rsidP="0088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F01"/>
    <w:multiLevelType w:val="hybridMultilevel"/>
    <w:tmpl w:val="75F6DB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22506"/>
    <w:multiLevelType w:val="hybridMultilevel"/>
    <w:tmpl w:val="2CFAE1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263FA"/>
    <w:multiLevelType w:val="hybridMultilevel"/>
    <w:tmpl w:val="78060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71EE"/>
    <w:multiLevelType w:val="hybridMultilevel"/>
    <w:tmpl w:val="B5900DAA"/>
    <w:lvl w:ilvl="0" w:tplc="1B9A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88A"/>
    <w:multiLevelType w:val="hybridMultilevel"/>
    <w:tmpl w:val="6EBA35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96091"/>
    <w:multiLevelType w:val="hybridMultilevel"/>
    <w:tmpl w:val="A3162076"/>
    <w:lvl w:ilvl="0" w:tplc="821AC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C66E1"/>
    <w:multiLevelType w:val="hybridMultilevel"/>
    <w:tmpl w:val="42D658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760BE"/>
    <w:multiLevelType w:val="hybridMultilevel"/>
    <w:tmpl w:val="6D7EE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2E0596"/>
    <w:multiLevelType w:val="hybridMultilevel"/>
    <w:tmpl w:val="068A3E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01E7F"/>
    <w:multiLevelType w:val="hybridMultilevel"/>
    <w:tmpl w:val="A3162076"/>
    <w:lvl w:ilvl="0" w:tplc="821AC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0351F"/>
    <w:multiLevelType w:val="hybridMultilevel"/>
    <w:tmpl w:val="6BCCEE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877238"/>
    <w:multiLevelType w:val="hybridMultilevel"/>
    <w:tmpl w:val="16F87242"/>
    <w:lvl w:ilvl="0" w:tplc="F1D064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Franklin Gothic Medium" w:hAnsi="Franklin Gothic Medium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358CE"/>
    <w:multiLevelType w:val="hybridMultilevel"/>
    <w:tmpl w:val="0BE237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0C01CA"/>
    <w:multiLevelType w:val="hybridMultilevel"/>
    <w:tmpl w:val="A3162076"/>
    <w:lvl w:ilvl="0" w:tplc="821AC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167D10"/>
    <w:multiLevelType w:val="hybridMultilevel"/>
    <w:tmpl w:val="2A50C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53731"/>
    <w:multiLevelType w:val="hybridMultilevel"/>
    <w:tmpl w:val="352E82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8808B1"/>
    <w:multiLevelType w:val="hybridMultilevel"/>
    <w:tmpl w:val="5CB622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AC419A"/>
    <w:multiLevelType w:val="hybridMultilevel"/>
    <w:tmpl w:val="111A602C"/>
    <w:lvl w:ilvl="0" w:tplc="F5C8BCE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691775"/>
    <w:multiLevelType w:val="hybridMultilevel"/>
    <w:tmpl w:val="31A00C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034C7"/>
    <w:multiLevelType w:val="hybridMultilevel"/>
    <w:tmpl w:val="A4DAADFC"/>
    <w:lvl w:ilvl="0" w:tplc="09625F36">
      <w:start w:val="1"/>
      <w:numFmt w:val="lowerLetter"/>
      <w:lvlText w:val="%1."/>
      <w:lvlJc w:val="left"/>
      <w:pPr>
        <w:ind w:left="720" w:hanging="360"/>
      </w:pPr>
      <w:rPr>
        <w:small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D76C3"/>
    <w:multiLevelType w:val="hybridMultilevel"/>
    <w:tmpl w:val="A4DAADFC"/>
    <w:lvl w:ilvl="0" w:tplc="09625F36">
      <w:start w:val="1"/>
      <w:numFmt w:val="lowerLetter"/>
      <w:lvlText w:val="%1."/>
      <w:lvlJc w:val="left"/>
      <w:pPr>
        <w:ind w:left="1080" w:hanging="360"/>
      </w:pPr>
      <w:rPr>
        <w:smallCap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B35621"/>
    <w:multiLevelType w:val="hybridMultilevel"/>
    <w:tmpl w:val="E46E11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6"/>
  </w:num>
  <w:num w:numId="5">
    <w:abstractNumId w:val="1"/>
  </w:num>
  <w:num w:numId="6">
    <w:abstractNumId w:val="10"/>
  </w:num>
  <w:num w:numId="7">
    <w:abstractNumId w:val="15"/>
  </w:num>
  <w:num w:numId="8">
    <w:abstractNumId w:val="9"/>
  </w:num>
  <w:num w:numId="9">
    <w:abstractNumId w:val="8"/>
  </w:num>
  <w:num w:numId="10">
    <w:abstractNumId w:val="14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  <w:num w:numId="15">
    <w:abstractNumId w:val="0"/>
  </w:num>
  <w:num w:numId="16">
    <w:abstractNumId w:val="20"/>
  </w:num>
  <w:num w:numId="17">
    <w:abstractNumId w:val="19"/>
  </w:num>
  <w:num w:numId="18">
    <w:abstractNumId w:val="6"/>
  </w:num>
  <w:num w:numId="19">
    <w:abstractNumId w:val="4"/>
  </w:num>
  <w:num w:numId="20">
    <w:abstractNumId w:val="3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44"/>
    <w:rsid w:val="00023C77"/>
    <w:rsid w:val="000C4557"/>
    <w:rsid w:val="001B46A6"/>
    <w:rsid w:val="002D7DCD"/>
    <w:rsid w:val="003B08BE"/>
    <w:rsid w:val="003C06FE"/>
    <w:rsid w:val="005B077E"/>
    <w:rsid w:val="00611316"/>
    <w:rsid w:val="00683F98"/>
    <w:rsid w:val="007738F2"/>
    <w:rsid w:val="0078237E"/>
    <w:rsid w:val="008709D8"/>
    <w:rsid w:val="00871544"/>
    <w:rsid w:val="00881DD4"/>
    <w:rsid w:val="00886CE8"/>
    <w:rsid w:val="008A5656"/>
    <w:rsid w:val="008D4A81"/>
    <w:rsid w:val="0092359E"/>
    <w:rsid w:val="00943F68"/>
    <w:rsid w:val="00961988"/>
    <w:rsid w:val="009621C2"/>
    <w:rsid w:val="00973FFF"/>
    <w:rsid w:val="009765AF"/>
    <w:rsid w:val="00A6524D"/>
    <w:rsid w:val="00B30BB6"/>
    <w:rsid w:val="00BA722D"/>
    <w:rsid w:val="00C0005A"/>
    <w:rsid w:val="00C72749"/>
    <w:rsid w:val="00CA34F6"/>
    <w:rsid w:val="00CB2850"/>
    <w:rsid w:val="00CD6CB2"/>
    <w:rsid w:val="00DD44D9"/>
    <w:rsid w:val="00DF7C7A"/>
    <w:rsid w:val="00E4485E"/>
    <w:rsid w:val="00E7698D"/>
    <w:rsid w:val="00F91F1D"/>
    <w:rsid w:val="00F9206C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E5CEA8"/>
  <w15:docId w15:val="{804CD313-CC5D-4684-9A61-AD8D3447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D4"/>
  </w:style>
  <w:style w:type="paragraph" w:styleId="Footer">
    <w:name w:val="footer"/>
    <w:basedOn w:val="Normal"/>
    <w:link w:val="FooterChar"/>
    <w:uiPriority w:val="99"/>
    <w:semiHidden/>
    <w:unhideWhenUsed/>
    <w:rsid w:val="0088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DD4"/>
  </w:style>
  <w:style w:type="paragraph" w:styleId="BalloonText">
    <w:name w:val="Balloon Text"/>
    <w:basedOn w:val="Normal"/>
    <w:link w:val="BalloonTextChar"/>
    <w:uiPriority w:val="99"/>
    <w:semiHidden/>
    <w:unhideWhenUsed/>
    <w:rsid w:val="0088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2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NIXONCAVE</dc:creator>
  <cp:lastModifiedBy>Gardner, Kelly</cp:lastModifiedBy>
  <cp:revision>2</cp:revision>
  <dcterms:created xsi:type="dcterms:W3CDTF">2021-05-11T14:42:00Z</dcterms:created>
  <dcterms:modified xsi:type="dcterms:W3CDTF">2021-05-11T14:42:00Z</dcterms:modified>
</cp:coreProperties>
</file>